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E22F3C">
        <w:rPr>
          <w:rFonts w:ascii="標楷體" w:eastAsia="標楷體" w:hAnsi="標楷體" w:hint="eastAsia"/>
          <w:sz w:val="40"/>
          <w:szCs w:val="40"/>
        </w:rPr>
        <w:t>成績考評表</w:t>
      </w:r>
      <w:r w:rsidR="001847D1">
        <w:rPr>
          <w:rFonts w:ascii="標楷體" w:eastAsia="標楷體" w:hAnsi="標楷體" w:hint="eastAsia"/>
          <w:sz w:val="40"/>
          <w:szCs w:val="40"/>
        </w:rPr>
        <w:t>-</w:t>
      </w:r>
      <w:r w:rsidR="00E62EF3">
        <w:rPr>
          <w:rFonts w:ascii="標楷體" w:eastAsia="標楷體" w:hAnsi="標楷體" w:hint="eastAsia"/>
          <w:sz w:val="40"/>
          <w:szCs w:val="40"/>
        </w:rPr>
        <w:t>實習機構</w:t>
      </w:r>
    </w:p>
    <w:p w:rsidR="002063C3" w:rsidRDefault="002063C3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2814"/>
        <w:gridCol w:w="439"/>
        <w:gridCol w:w="473"/>
        <w:gridCol w:w="456"/>
        <w:gridCol w:w="527"/>
        <w:gridCol w:w="456"/>
        <w:gridCol w:w="456"/>
        <w:gridCol w:w="456"/>
        <w:gridCol w:w="456"/>
        <w:gridCol w:w="456"/>
        <w:gridCol w:w="456"/>
        <w:gridCol w:w="465"/>
      </w:tblGrid>
      <w:tr w:rsidR="00CC2BF6" w:rsidTr="006C23BA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2063C3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814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  <w:vAlign w:val="center"/>
          </w:tcPr>
          <w:p w:rsidR="002063C3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1" w:type="dxa"/>
            <w:gridSpan w:val="7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010CE8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7F38EF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910" w:type="dxa"/>
            <w:gridSpan w:val="12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676" w:rsidTr="00010CE8">
        <w:trPr>
          <w:jc w:val="center"/>
        </w:trPr>
        <w:tc>
          <w:tcPr>
            <w:tcW w:w="183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910" w:type="dxa"/>
            <w:gridSpan w:val="12"/>
            <w:tcBorders>
              <w:right w:val="single" w:sz="4" w:space="0" w:color="auto"/>
            </w:tcBorders>
            <w:vAlign w:val="center"/>
          </w:tcPr>
          <w:p w:rsidR="00A44676" w:rsidRPr="00404610" w:rsidRDefault="00A44676" w:rsidP="00A44676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461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04610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404610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404610">
              <w:rPr>
                <w:rFonts w:ascii="Times New Roman" w:eastAsia="標楷體" w:hAnsi="Times New Roman"/>
                <w:szCs w:val="24"/>
              </w:rPr>
              <w:t>(</w:t>
            </w:r>
            <w:r w:rsidRPr="00404610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r w:rsidRPr="00404610">
              <w:rPr>
                <w:rFonts w:ascii="Times New Roman" w:eastAsia="標楷體" w:hAnsi="Times New Roman"/>
                <w:szCs w:val="24"/>
              </w:rPr>
              <w:t>)</w:t>
            </w:r>
            <w:r w:rsidRPr="00404610">
              <w:rPr>
                <w:rFonts w:ascii="Times New Roman" w:eastAsia="標楷體" w:hAnsi="Times New Roman"/>
                <w:szCs w:val="24"/>
              </w:rPr>
              <w:t>：自</w:t>
            </w:r>
            <w:r w:rsidRPr="0040461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04610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404610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404610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  <w:p w:rsidR="00A44676" w:rsidRPr="00A44676" w:rsidRDefault="00A44676" w:rsidP="00A44676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461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04610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404610">
              <w:rPr>
                <w:rFonts w:ascii="Times New Roman" w:eastAsia="標楷體" w:hAnsi="Times New Roman"/>
                <w:szCs w:val="24"/>
              </w:rPr>
              <w:t>(</w:t>
            </w:r>
            <w:r w:rsidRPr="00404610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404610">
              <w:rPr>
                <w:rFonts w:ascii="Times New Roman" w:eastAsia="標楷體" w:hAnsi="Times New Roman"/>
                <w:szCs w:val="24"/>
              </w:rPr>
              <w:t>)</w:t>
            </w:r>
            <w:r w:rsidRPr="00404610">
              <w:rPr>
                <w:rFonts w:ascii="Times New Roman" w:eastAsia="標楷體" w:hAnsi="Times New Roman"/>
                <w:szCs w:val="24"/>
              </w:rPr>
              <w:t>：</w:t>
            </w:r>
            <w:r w:rsidRPr="00404610">
              <w:rPr>
                <w:rFonts w:ascii="標楷體" w:eastAsia="標楷體" w:hAnsi="標楷體" w:hint="eastAsia"/>
                <w:szCs w:val="24"/>
              </w:rPr>
              <w:t>自 　年</w:t>
            </w:r>
            <w:r w:rsidRPr="00404610">
              <w:rPr>
                <w:rFonts w:ascii="標楷體" w:eastAsia="標楷體" w:hAnsi="標楷體"/>
                <w:szCs w:val="24"/>
              </w:rPr>
              <w:t xml:space="preserve"> </w:t>
            </w:r>
            <w:r w:rsidRPr="00404610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404610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404610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</w:tc>
      </w:tr>
      <w:tr w:rsidR="00A44676" w:rsidTr="006C23BA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814" w:type="dxa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缺曠日數</w:t>
            </w:r>
          </w:p>
        </w:tc>
        <w:tc>
          <w:tcPr>
            <w:tcW w:w="3201" w:type="dxa"/>
            <w:gridSpan w:val="7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676" w:rsidTr="00010CE8">
        <w:trPr>
          <w:jc w:val="center"/>
        </w:trPr>
        <w:tc>
          <w:tcPr>
            <w:tcW w:w="9740" w:type="dxa"/>
            <w:gridSpan w:val="13"/>
            <w:shd w:val="clear" w:color="auto" w:fill="auto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010CE8">
              <w:rPr>
                <w:rFonts w:ascii="Times New Roman" w:eastAsia="標楷體" w:hAnsi="Times New Roman"/>
                <w:szCs w:val="24"/>
              </w:rPr>
              <w:t>評分說明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10CE8">
              <w:rPr>
                <w:rFonts w:ascii="Times New Roman" w:eastAsia="標楷體" w:hAnsi="Times New Roman"/>
                <w:szCs w:val="24"/>
              </w:rPr>
              <w:t>「請</w:t>
            </w:r>
            <w:r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010CE8">
              <w:rPr>
                <w:rFonts w:ascii="Times New Roman" w:eastAsia="標楷體" w:hAnsi="Times New Roman"/>
                <w:szCs w:val="24"/>
              </w:rPr>
              <w:t>選」</w:t>
            </w:r>
            <w:r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010CE8">
              <w:rPr>
                <w:rFonts w:ascii="Times New Roman" w:eastAsia="標楷體" w:hAnsi="Times New Roman"/>
                <w:szCs w:val="24"/>
              </w:rPr>
              <w:t>很滿意、</w:t>
            </w:r>
            <w:r>
              <w:rPr>
                <w:rFonts w:ascii="Times New Roman" w:eastAsia="標楷體" w:hAnsi="Times New Roman" w:hint="eastAsia"/>
                <w:szCs w:val="24"/>
              </w:rPr>
              <w:t>7-8</w:t>
            </w:r>
            <w:r w:rsidRPr="00010CE8">
              <w:rPr>
                <w:rFonts w:ascii="Times New Roman" w:eastAsia="標楷體" w:hAnsi="Times New Roman"/>
                <w:szCs w:val="24"/>
              </w:rPr>
              <w:t>滿意、</w:t>
            </w:r>
            <w:r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010CE8">
              <w:rPr>
                <w:rFonts w:ascii="Times New Roman" w:eastAsia="標楷體" w:hAnsi="Times New Roman"/>
                <w:szCs w:val="24"/>
              </w:rPr>
              <w:t>普通、</w:t>
            </w:r>
            <w:r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010CE8">
              <w:rPr>
                <w:rFonts w:ascii="Times New Roman" w:eastAsia="標楷體" w:hAnsi="Times New Roman"/>
                <w:szCs w:val="24"/>
              </w:rPr>
              <w:t>稍不滿意、</w:t>
            </w: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010CE8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A44676" w:rsidTr="00010CE8">
        <w:trPr>
          <w:jc w:val="center"/>
        </w:trPr>
        <w:tc>
          <w:tcPr>
            <w:tcW w:w="1830" w:type="dxa"/>
            <w:shd w:val="clear" w:color="auto" w:fill="DBE5F1" w:themeFill="accent1" w:themeFillTint="33"/>
          </w:tcPr>
          <w:p w:rsidR="00A44676" w:rsidRPr="00010CE8" w:rsidRDefault="00A44676" w:rsidP="00A44676">
            <w:pPr>
              <w:jc w:val="center"/>
              <w:rPr>
                <w:rFonts w:ascii="標楷體" w:eastAsia="標楷體" w:hAnsi="標楷體"/>
              </w:rPr>
            </w:pPr>
            <w:r w:rsidRPr="00010CE8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253" w:type="dxa"/>
            <w:gridSpan w:val="2"/>
            <w:shd w:val="clear" w:color="auto" w:fill="DBE5F1" w:themeFill="accent1" w:themeFillTint="33"/>
          </w:tcPr>
          <w:p w:rsidR="00A44676" w:rsidRPr="00010CE8" w:rsidRDefault="00A44676" w:rsidP="00A44676">
            <w:pPr>
              <w:jc w:val="center"/>
              <w:rPr>
                <w:rFonts w:ascii="標楷體" w:eastAsia="標楷體" w:hAnsi="標楷體"/>
              </w:rPr>
            </w:pPr>
            <w:r w:rsidRPr="00010C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3" w:type="dxa"/>
            <w:tcBorders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9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8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4676" w:rsidRPr="00A75B00" w:rsidRDefault="00A44676" w:rsidP="00A44676">
            <w:pPr>
              <w:jc w:val="center"/>
            </w:pPr>
            <w:r w:rsidRPr="00A75B00">
              <w:rPr>
                <w:rFonts w:hint="eastAsia"/>
              </w:rPr>
              <w:t>2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DBE5F1" w:themeFill="accent1" w:themeFillTint="33"/>
          </w:tcPr>
          <w:p w:rsidR="00A44676" w:rsidRDefault="00A44676" w:rsidP="00A44676">
            <w:pPr>
              <w:jc w:val="center"/>
            </w:pPr>
            <w:r w:rsidRPr="00A75B00">
              <w:rPr>
                <w:rFonts w:hint="eastAsia"/>
              </w:rPr>
              <w:t>1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工作</w:t>
            </w:r>
            <w:r w:rsidRPr="00985C31">
              <w:rPr>
                <w:rFonts w:eastAsia="標楷體" w:hint="eastAsia"/>
                <w:spacing w:val="-10"/>
              </w:rPr>
              <w:t>完</w:t>
            </w:r>
            <w:r w:rsidRPr="00985C31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二、責任</w:t>
            </w:r>
            <w:r w:rsidRPr="00985C31">
              <w:rPr>
                <w:rFonts w:eastAsia="標楷體" w:hint="eastAsia"/>
                <w:spacing w:val="-10"/>
              </w:rPr>
              <w:t>感</w:t>
            </w:r>
            <w:r w:rsidRPr="00985C31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對所託付的任務，該員的工作態度</w:t>
            </w:r>
            <w:r w:rsidRPr="00985C31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於</w:t>
            </w:r>
            <w:r w:rsidRPr="00985C31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待</w:t>
            </w:r>
            <w:r w:rsidRPr="00985C31">
              <w:rPr>
                <w:rFonts w:eastAsia="標楷體"/>
                <w:spacing w:val="-10"/>
              </w:rPr>
              <w:t>客人與同事的溝通模式</w:t>
            </w:r>
            <w:r w:rsidRPr="00985C31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對</w:t>
            </w:r>
            <w:r w:rsidRPr="00985C31">
              <w:rPr>
                <w:rFonts w:eastAsia="標楷體" w:hint="eastAsia"/>
                <w:spacing w:val="-10"/>
              </w:rPr>
              <w:t>待</w:t>
            </w:r>
            <w:r w:rsidRPr="00985C31">
              <w:rPr>
                <w:rFonts w:eastAsia="標楷體"/>
                <w:spacing w:val="-10"/>
              </w:rPr>
              <w:t>客人與同事是否以主動謙和方式</w:t>
            </w:r>
            <w:r w:rsidRPr="00985C31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穿</w:t>
            </w:r>
            <w:r w:rsidRPr="00985C31">
              <w:rPr>
                <w:rFonts w:eastAsia="標楷體" w:hint="eastAsia"/>
                <w:spacing w:val="-10"/>
              </w:rPr>
              <w:t>著</w:t>
            </w:r>
            <w:r w:rsidRPr="00985C31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010CE8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253" w:type="dxa"/>
            <w:gridSpan w:val="2"/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985C31">
        <w:trPr>
          <w:jc w:val="center"/>
        </w:trPr>
        <w:tc>
          <w:tcPr>
            <w:tcW w:w="18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4676" w:rsidRPr="00985C31" w:rsidRDefault="00A44676" w:rsidP="00A44676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253" w:type="dxa"/>
            <w:gridSpan w:val="2"/>
            <w:tcBorders>
              <w:bottom w:val="single" w:sz="18" w:space="0" w:color="auto"/>
            </w:tcBorders>
            <w:vAlign w:val="center"/>
          </w:tcPr>
          <w:p w:rsidR="00A44676" w:rsidRPr="00985C31" w:rsidRDefault="00A44676" w:rsidP="00A44676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985C31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3" w:type="dxa"/>
            <w:tcBorders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2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5" w:type="dxa"/>
            <w:tcBorders>
              <w:left w:val="nil"/>
              <w:bottom w:val="single" w:sz="18" w:space="0" w:color="auto"/>
            </w:tcBorders>
            <w:vAlign w:val="center"/>
          </w:tcPr>
          <w:p w:rsidR="00A44676" w:rsidRPr="00E22F3C" w:rsidRDefault="00A44676" w:rsidP="00A44676">
            <w:pPr>
              <w:jc w:val="center"/>
            </w:pPr>
            <w:r w:rsidRPr="00E22F3C">
              <w:rPr>
                <w:rFonts w:ascii="標楷體" w:eastAsia="標楷體" w:hAnsi="標楷體"/>
              </w:rPr>
              <w:t>□</w:t>
            </w:r>
          </w:p>
        </w:tc>
      </w:tr>
      <w:tr w:rsidR="00A44676" w:rsidRPr="00E22F3C" w:rsidTr="00985C31">
        <w:trPr>
          <w:jc w:val="center"/>
        </w:trPr>
        <w:tc>
          <w:tcPr>
            <w:tcW w:w="50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4676" w:rsidRPr="00E22F3C" w:rsidRDefault="00A44676" w:rsidP="00A44676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4657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E22F3C" w:rsidRDefault="00A44676" w:rsidP="00A4467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44676" w:rsidTr="00985C31">
        <w:trPr>
          <w:jc w:val="center"/>
        </w:trPr>
        <w:tc>
          <w:tcPr>
            <w:tcW w:w="183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910" w:type="dxa"/>
            <w:gridSpan w:val="12"/>
            <w:tcBorders>
              <w:top w:val="single" w:sz="18" w:space="0" w:color="auto"/>
            </w:tcBorders>
            <w:vAlign w:val="center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A44676" w:rsidTr="006C23BA">
        <w:tblPrEx>
          <w:jc w:val="left"/>
        </w:tblPrEx>
        <w:tc>
          <w:tcPr>
            <w:tcW w:w="1830" w:type="dxa"/>
            <w:shd w:val="clear" w:color="auto" w:fill="DBE5F1" w:themeFill="accent1" w:themeFillTint="33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6C23B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814" w:type="dxa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DBE5F1" w:themeFill="accent1" w:themeFillTint="33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人資主管</w:t>
            </w:r>
            <w:r w:rsidRPr="006C23B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201" w:type="dxa"/>
            <w:gridSpan w:val="7"/>
          </w:tcPr>
          <w:p w:rsidR="00A44676" w:rsidRDefault="00A44676" w:rsidP="00A4467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E8" w:rsidRPr="00C367DD" w:rsidRDefault="00985C31" w:rsidP="00985C31">
      <w:pPr>
        <w:pStyle w:val="a3"/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實習機構戳章：                                      考評日期：</w:t>
      </w:r>
      <w:r w:rsidR="00F82149">
        <w:rPr>
          <w:rFonts w:ascii="標楷體" w:eastAsia="標楷體" w:hAnsi="標楷體" w:hint="eastAsia"/>
          <w:szCs w:val="24"/>
        </w:rPr>
        <w:t xml:space="preserve"> </w:t>
      </w:r>
      <w:r w:rsidR="00F82149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年</w:t>
      </w:r>
      <w:r w:rsidR="00F8214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月</w:t>
      </w:r>
      <w:r w:rsidR="00F8214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日</w:t>
      </w:r>
    </w:p>
    <w:sectPr w:rsidR="00010CE8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1E" w:rsidRDefault="00E31D1E" w:rsidP="00A52660">
      <w:r>
        <w:separator/>
      </w:r>
    </w:p>
  </w:endnote>
  <w:endnote w:type="continuationSeparator" w:id="0">
    <w:p w:rsidR="00E31D1E" w:rsidRDefault="00E31D1E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1E" w:rsidRDefault="00E31D1E" w:rsidP="00A52660">
      <w:r>
        <w:separator/>
      </w:r>
    </w:p>
  </w:footnote>
  <w:footnote w:type="continuationSeparator" w:id="0">
    <w:p w:rsidR="00E31D1E" w:rsidRDefault="00E31D1E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0CE8"/>
    <w:rsid w:val="00012B83"/>
    <w:rsid w:val="00085912"/>
    <w:rsid w:val="00095CE6"/>
    <w:rsid w:val="000C5D40"/>
    <w:rsid w:val="000D6B84"/>
    <w:rsid w:val="0010675B"/>
    <w:rsid w:val="00145E6C"/>
    <w:rsid w:val="001847D1"/>
    <w:rsid w:val="002063C3"/>
    <w:rsid w:val="002235BE"/>
    <w:rsid w:val="002516C1"/>
    <w:rsid w:val="002A420F"/>
    <w:rsid w:val="002A6918"/>
    <w:rsid w:val="003273DB"/>
    <w:rsid w:val="00333D44"/>
    <w:rsid w:val="003B7809"/>
    <w:rsid w:val="005C600E"/>
    <w:rsid w:val="006141DC"/>
    <w:rsid w:val="0062760B"/>
    <w:rsid w:val="00634056"/>
    <w:rsid w:val="00681C9C"/>
    <w:rsid w:val="006A67EB"/>
    <w:rsid w:val="006C23BA"/>
    <w:rsid w:val="007B4395"/>
    <w:rsid w:val="007D3017"/>
    <w:rsid w:val="007F38EF"/>
    <w:rsid w:val="008520F4"/>
    <w:rsid w:val="008A2AFA"/>
    <w:rsid w:val="00985C31"/>
    <w:rsid w:val="00A44676"/>
    <w:rsid w:val="00A52660"/>
    <w:rsid w:val="00AE4BFC"/>
    <w:rsid w:val="00C17CA5"/>
    <w:rsid w:val="00C367DD"/>
    <w:rsid w:val="00C737DC"/>
    <w:rsid w:val="00CC2BF6"/>
    <w:rsid w:val="00CD6DDC"/>
    <w:rsid w:val="00D9708F"/>
    <w:rsid w:val="00DE51FE"/>
    <w:rsid w:val="00E16AF5"/>
    <w:rsid w:val="00E22F3C"/>
    <w:rsid w:val="00E31D1E"/>
    <w:rsid w:val="00E56CBA"/>
    <w:rsid w:val="00E62EF3"/>
    <w:rsid w:val="00EB30A4"/>
    <w:rsid w:val="00EE78BA"/>
    <w:rsid w:val="00F6010B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5F7CE-84B4-46BB-B6DA-42580E2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3B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7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張欽智[ccchang]</cp:lastModifiedBy>
  <cp:revision>12</cp:revision>
  <dcterms:created xsi:type="dcterms:W3CDTF">2014-11-19T02:34:00Z</dcterms:created>
  <dcterms:modified xsi:type="dcterms:W3CDTF">2018-03-27T00:42:00Z</dcterms:modified>
</cp:coreProperties>
</file>